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75" w:rsidRPr="004E0775" w:rsidRDefault="004E0775" w:rsidP="004E0775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333333"/>
          <w:kern w:val="36"/>
          <w:sz w:val="32"/>
          <w:szCs w:val="32"/>
          <w:lang w:eastAsia="fr-FR"/>
        </w:rPr>
      </w:pPr>
      <w:r w:rsidRPr="004E0775">
        <w:rPr>
          <w:rFonts w:eastAsia="Times New Roman" w:cs="Arial"/>
          <w:b/>
          <w:bCs/>
          <w:color w:val="333333"/>
          <w:kern w:val="36"/>
          <w:sz w:val="32"/>
          <w:szCs w:val="32"/>
          <w:lang w:eastAsia="fr-FR"/>
        </w:rPr>
        <w:t>Combrit. Les Abris du marin ont aidé 61 familles cette année</w:t>
      </w:r>
    </w:p>
    <w:p w:rsidR="004E0775" w:rsidRPr="004E0775" w:rsidRDefault="004E0775" w:rsidP="004E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FF62AE9" wp14:editId="1EE548D8">
                <wp:extent cx="307340" cy="307340"/>
                <wp:effectExtent l="0" t="0" r="0" b="0"/>
                <wp:docPr id="5" name="AutoShape 6" descr="Les membres de l’association les Abris du marin ont tenu leur assemblée générale, sous la présidence de Pierre Iwien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CA634" id="AutoShape 6" o:spid="_x0000_s1026" alt="Les membres de l’association les Abris du marin ont tenu leur assemblée générale, sous la présidence de Pierre Iwiens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DNLPBsWAwAAPAYAAA4AAAAAAAAAAAAAAAAALgIAAGRy&#10;cy9lMm9Eb2MueG1sUEsBAi0AFAAGAAgAAAAhAOvGwKT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="000A36F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F75760E" wp14:editId="483EB5E0">
            <wp:extent cx="5273038" cy="2650993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62" cy="268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775" w:rsidRPr="004E0775" w:rsidRDefault="004E0775" w:rsidP="004E0775">
      <w:pPr>
        <w:spacing w:after="0" w:line="240" w:lineRule="auto"/>
        <w:rPr>
          <w:rFonts w:eastAsia="Times New Roman" w:cs="Arial"/>
          <w:color w:val="333333"/>
          <w:lang w:eastAsia="fr-FR"/>
        </w:rPr>
      </w:pPr>
      <w:r w:rsidRPr="004E0775">
        <w:rPr>
          <w:rFonts w:eastAsia="Times New Roman" w:cs="Times New Roman"/>
          <w:lang w:eastAsia="fr-FR"/>
        </w:rPr>
        <w:t xml:space="preserve">Les membres de l’association les Abris du marin ont tenu leur assemblée générale, sous la présidence de Pierre </w:t>
      </w:r>
      <w:proofErr w:type="spellStart"/>
      <w:r w:rsidRPr="004E0775">
        <w:rPr>
          <w:rFonts w:eastAsia="Times New Roman" w:cs="Times New Roman"/>
          <w:lang w:eastAsia="fr-FR"/>
        </w:rPr>
        <w:t>Iwiens</w:t>
      </w:r>
      <w:proofErr w:type="spellEnd"/>
      <w:r w:rsidRPr="004E0775">
        <w:rPr>
          <w:rFonts w:eastAsia="Times New Roman" w:cs="Times New Roman"/>
          <w:lang w:eastAsia="fr-FR"/>
        </w:rPr>
        <w:t xml:space="preserve">. </w:t>
      </w:r>
      <w:bookmarkStart w:id="0" w:name="_GoBack"/>
      <w:bookmarkEnd w:id="0"/>
    </w:p>
    <w:p w:rsidR="004E0775" w:rsidRPr="004E0775" w:rsidRDefault="004E0775" w:rsidP="004E0775">
      <w:pPr>
        <w:shd w:val="clear" w:color="auto" w:fill="FFFFFF"/>
        <w:spacing w:after="100" w:afterAutospacing="1" w:line="240" w:lineRule="auto"/>
        <w:textAlignment w:val="top"/>
        <w:rPr>
          <w:rFonts w:eastAsia="Times New Roman" w:cs="Arial"/>
          <w:color w:val="FFFFFF"/>
          <w:lang w:eastAsia="fr-FR"/>
        </w:rPr>
      </w:pPr>
      <w:r w:rsidRPr="004E0775">
        <w:rPr>
          <w:rFonts w:eastAsia="Times New Roman" w:cs="Arial"/>
          <w:color w:val="FFFFFF"/>
          <w:lang w:eastAsia="fr-FR"/>
        </w:rPr>
        <w:t>Newsletter La Matinale</w:t>
      </w:r>
    </w:p>
    <w:p w:rsidR="004E0775" w:rsidRPr="004E0775" w:rsidRDefault="004E0775" w:rsidP="004E077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fr-FR"/>
        </w:rPr>
      </w:pPr>
      <w:r w:rsidRPr="004E0775">
        <w:rPr>
          <w:rFonts w:eastAsia="Times New Roman" w:cs="Arial"/>
          <w:vanish/>
          <w:lang w:eastAsia="fr-FR"/>
        </w:rPr>
        <w:t>Bas du formulaire</w:t>
      </w:r>
    </w:p>
    <w:p w:rsidR="004E0775" w:rsidRPr="004E0775" w:rsidRDefault="004E0775" w:rsidP="004E0775">
      <w:pPr>
        <w:shd w:val="clear" w:color="auto" w:fill="FFFFFF"/>
        <w:spacing w:before="100" w:beforeAutospacing="1" w:after="0" w:line="240" w:lineRule="auto"/>
        <w:textAlignment w:val="top"/>
        <w:rPr>
          <w:rFonts w:eastAsia="Times New Roman" w:cs="Arial"/>
          <w:color w:val="333333"/>
          <w:lang w:eastAsia="fr-FR"/>
        </w:rPr>
      </w:pPr>
      <w:r w:rsidRPr="004E0775">
        <w:rPr>
          <w:rFonts w:eastAsia="Times New Roman" w:cs="Arial"/>
          <w:color w:val="333333"/>
          <w:lang w:eastAsia="fr-FR"/>
        </w:rPr>
        <w:t xml:space="preserve">Les membres de l’association les Abris du marin ont tenu leur assemblée générale, sous la présidence de Pierre </w:t>
      </w:r>
      <w:proofErr w:type="spellStart"/>
      <w:r w:rsidRPr="004E0775">
        <w:rPr>
          <w:rFonts w:eastAsia="Times New Roman" w:cs="Arial"/>
          <w:color w:val="333333"/>
          <w:lang w:eastAsia="fr-FR"/>
        </w:rPr>
        <w:t>Iwiens</w:t>
      </w:r>
      <w:proofErr w:type="spellEnd"/>
      <w:r w:rsidRPr="004E0775">
        <w:rPr>
          <w:rFonts w:eastAsia="Times New Roman" w:cs="Arial"/>
          <w:color w:val="333333"/>
          <w:lang w:eastAsia="fr-FR"/>
        </w:rPr>
        <w:t>. En ouverture, il a rappelé les objectifs de l’association, à savoir</w:t>
      </w:r>
      <w:r w:rsidRPr="004E0775">
        <w:rPr>
          <w:rFonts w:eastAsia="Times New Roman" w:cs="Times New Roman"/>
          <w:b/>
          <w:bCs/>
          <w:color w:val="333333"/>
          <w:lang w:eastAsia="fr-FR"/>
        </w:rPr>
        <w:t> « poursuivre l’œuvre de Jacques de Thézac, en apportant une aide financière aux familles de marins en difficulté ».</w:t>
      </w:r>
    </w:p>
    <w:p w:rsidR="004E0775" w:rsidRPr="004E0775" w:rsidRDefault="004E0775" w:rsidP="004E0775">
      <w:pPr>
        <w:shd w:val="clear" w:color="auto" w:fill="FFFFFF"/>
        <w:spacing w:before="100" w:beforeAutospacing="1" w:after="0" w:line="240" w:lineRule="auto"/>
        <w:textAlignment w:val="top"/>
        <w:rPr>
          <w:rFonts w:eastAsia="Times New Roman" w:cs="Arial"/>
          <w:color w:val="333333"/>
          <w:lang w:eastAsia="fr-FR"/>
        </w:rPr>
      </w:pPr>
      <w:r w:rsidRPr="004E0775">
        <w:rPr>
          <w:rFonts w:eastAsia="Times New Roman" w:cs="Arial"/>
          <w:color w:val="333333"/>
          <w:lang w:eastAsia="fr-FR"/>
        </w:rPr>
        <w:t>Dans ce cadre, il a précisé </w:t>
      </w:r>
      <w:r w:rsidRPr="004E0775">
        <w:rPr>
          <w:rFonts w:eastAsia="Times New Roman" w:cs="Times New Roman"/>
          <w:b/>
          <w:bCs/>
          <w:color w:val="333333"/>
          <w:lang w:eastAsia="fr-FR"/>
        </w:rPr>
        <w:t>« qu’en 2022, 61 familles ont été aidées pour 33 152 €, soit une moyenne de 543 € ​par famille. Contre 28 847 € pour 65, soit une moyenne de 443 €, en 2021 ».</w:t>
      </w:r>
    </w:p>
    <w:p w:rsidR="004E0775" w:rsidRPr="004E0775" w:rsidRDefault="004E0775" w:rsidP="004E0775">
      <w:pPr>
        <w:shd w:val="clear" w:color="auto" w:fill="FFFFFF"/>
        <w:spacing w:before="100" w:beforeAutospacing="1" w:after="0" w:line="240" w:lineRule="auto"/>
        <w:textAlignment w:val="top"/>
        <w:rPr>
          <w:rFonts w:eastAsia="Times New Roman" w:cs="Arial"/>
          <w:color w:val="333333"/>
          <w:lang w:eastAsia="fr-FR"/>
        </w:rPr>
      </w:pPr>
      <w:r w:rsidRPr="004E0775">
        <w:rPr>
          <w:rFonts w:eastAsia="Times New Roman" w:cs="Arial"/>
          <w:color w:val="333333"/>
          <w:lang w:eastAsia="fr-FR"/>
        </w:rPr>
        <w:t xml:space="preserve">Pierre </w:t>
      </w:r>
      <w:proofErr w:type="spellStart"/>
      <w:r w:rsidRPr="004E0775">
        <w:rPr>
          <w:rFonts w:eastAsia="Times New Roman" w:cs="Arial"/>
          <w:color w:val="333333"/>
          <w:lang w:eastAsia="fr-FR"/>
        </w:rPr>
        <w:t>Iwiens</w:t>
      </w:r>
      <w:proofErr w:type="spellEnd"/>
      <w:r w:rsidRPr="004E0775">
        <w:rPr>
          <w:rFonts w:eastAsia="Times New Roman" w:cs="Arial"/>
          <w:color w:val="333333"/>
          <w:lang w:eastAsia="fr-FR"/>
        </w:rPr>
        <w:t xml:space="preserve"> a souligné que, pour la première fois, des aides ont été accordées à des jeunes en formation maritime. Tous les dossiers sont présentés lors des commissions sociales trimestrielles par le Service social maritime.</w:t>
      </w:r>
    </w:p>
    <w:p w:rsidR="004E0775" w:rsidRPr="004E0775" w:rsidRDefault="004E0775" w:rsidP="004E0775">
      <w:pPr>
        <w:shd w:val="clear" w:color="auto" w:fill="FFFFFF"/>
        <w:spacing w:before="100" w:beforeAutospacing="1" w:after="0" w:line="240" w:lineRule="auto"/>
        <w:textAlignment w:val="top"/>
        <w:rPr>
          <w:rFonts w:eastAsia="Times New Roman" w:cs="Arial"/>
          <w:color w:val="333333"/>
          <w:lang w:eastAsia="fr-FR"/>
        </w:rPr>
      </w:pPr>
      <w:r w:rsidRPr="004E0775">
        <w:rPr>
          <w:rFonts w:eastAsia="Times New Roman" w:cs="Arial"/>
          <w:color w:val="333333"/>
          <w:lang w:eastAsia="fr-FR"/>
        </w:rPr>
        <w:t>Les familles aidées se répartissent sur le littoral marin français, de Dunkerque (Nord) à Menton (Alpes-Maritimes), en passant par les territoires d’outre-mer. Sur cinq ans, ce sont 136 000 € qui ont été versés à 328 familles de marins.</w:t>
      </w:r>
    </w:p>
    <w:p w:rsidR="004E0775" w:rsidRPr="004E0775" w:rsidRDefault="004E0775" w:rsidP="004E0775">
      <w:pPr>
        <w:shd w:val="clear" w:color="auto" w:fill="FFFFFF"/>
        <w:spacing w:before="100" w:beforeAutospacing="1" w:after="0" w:line="240" w:lineRule="auto"/>
        <w:textAlignment w:val="top"/>
        <w:rPr>
          <w:rFonts w:eastAsia="Times New Roman" w:cs="Arial"/>
          <w:color w:val="333333"/>
          <w:lang w:eastAsia="fr-FR"/>
        </w:rPr>
      </w:pPr>
      <w:r w:rsidRPr="004E0775">
        <w:rPr>
          <w:rFonts w:eastAsia="Times New Roman" w:cs="Arial"/>
          <w:color w:val="333333"/>
          <w:lang w:eastAsia="fr-FR"/>
        </w:rPr>
        <w:t>Enfin, le président a noté </w:t>
      </w:r>
      <w:r w:rsidRPr="004E0775">
        <w:rPr>
          <w:rFonts w:eastAsia="Times New Roman" w:cs="Times New Roman"/>
          <w:b/>
          <w:bCs/>
          <w:color w:val="333333"/>
          <w:lang w:eastAsia="fr-FR"/>
        </w:rPr>
        <w:t>« une petite baisse des adhérents en 2022. Il devient ​très important de trouver de nouveaux membres pour continuer l’action sociale engagée par l’association »</w:t>
      </w:r>
      <w:r w:rsidRPr="004E0775">
        <w:rPr>
          <w:rFonts w:eastAsia="Times New Roman" w:cs="Arial"/>
          <w:color w:val="333333"/>
          <w:lang w:eastAsia="fr-FR"/>
        </w:rPr>
        <w:t>.</w:t>
      </w:r>
    </w:p>
    <w:p w:rsidR="004E0775" w:rsidRPr="004E0775" w:rsidRDefault="004E0775" w:rsidP="004E0775">
      <w:pPr>
        <w:shd w:val="clear" w:color="auto" w:fill="FFFFFF"/>
        <w:spacing w:before="100" w:beforeAutospacing="1" w:after="0" w:line="240" w:lineRule="auto"/>
        <w:textAlignment w:val="top"/>
        <w:rPr>
          <w:rFonts w:eastAsia="Times New Roman" w:cs="Arial"/>
          <w:color w:val="333333"/>
          <w:lang w:eastAsia="fr-FR"/>
        </w:rPr>
      </w:pPr>
      <w:r w:rsidRPr="004E0775">
        <w:rPr>
          <w:rFonts w:eastAsia="Times New Roman" w:cs="Times New Roman"/>
          <w:b/>
          <w:bCs/>
          <w:color w:val="333333"/>
          <w:lang w:eastAsia="fr-FR"/>
        </w:rPr>
        <w:t>Renseignements :</w:t>
      </w:r>
      <w:r w:rsidRPr="004E0775">
        <w:rPr>
          <w:rFonts w:eastAsia="Times New Roman" w:cs="Arial"/>
          <w:color w:val="333333"/>
          <w:lang w:eastAsia="fr-FR"/>
        </w:rPr>
        <w:t> lesabrisdumarins.fr</w:t>
      </w:r>
    </w:p>
    <w:p w:rsidR="004E0775" w:rsidRPr="004E0775" w:rsidRDefault="004E0775" w:rsidP="004E0775">
      <w:pPr>
        <w:spacing w:after="0" w:line="240" w:lineRule="auto"/>
        <w:rPr>
          <w:rFonts w:eastAsia="Times New Roman" w:cs="Times New Roman"/>
          <w:lang w:eastAsia="fr-FR"/>
        </w:rPr>
      </w:pPr>
    </w:p>
    <w:p w:rsidR="004E0775" w:rsidRPr="004E0775" w:rsidRDefault="004E0775" w:rsidP="004E0775">
      <w:pPr>
        <w:spacing w:after="0" w:line="240" w:lineRule="auto"/>
        <w:rPr>
          <w:rFonts w:eastAsia="Times New Roman" w:cs="Times New Roman"/>
          <w:lang w:eastAsia="fr-FR"/>
        </w:rPr>
      </w:pPr>
      <w:r w:rsidRPr="004E0775">
        <w:rPr>
          <w:rFonts w:eastAsia="Times New Roman" w:cs="Times New Roman"/>
          <w:lang w:eastAsia="fr-FR"/>
        </w:rPr>
        <w:t>| </w:t>
      </w:r>
    </w:p>
    <w:p w:rsidR="004E0775" w:rsidRPr="004E0775" w:rsidRDefault="004E0775" w:rsidP="004E0775">
      <w:pPr>
        <w:shd w:val="clear" w:color="auto" w:fill="FFFFFF"/>
        <w:spacing w:after="0" w:line="240" w:lineRule="auto"/>
        <w:textAlignment w:val="top"/>
        <w:rPr>
          <w:rFonts w:eastAsia="Times New Roman" w:cs="Arial"/>
          <w:lang w:eastAsia="fr-FR"/>
        </w:rPr>
      </w:pPr>
      <w:hyperlink r:id="rId5" w:history="1">
        <w:r w:rsidRPr="004E0775">
          <w:rPr>
            <w:rFonts w:eastAsia="Times New Roman" w:cs="Arial"/>
            <w:u w:val="single"/>
            <w:lang w:eastAsia="fr-FR"/>
          </w:rPr>
          <w:t>Ouest-France</w:t>
        </w:r>
      </w:hyperlink>
      <w:r w:rsidRPr="00F94294">
        <w:rPr>
          <w:rFonts w:eastAsia="Times New Roman" w:cs="Arial"/>
          <w:lang w:eastAsia="fr-FR"/>
        </w:rPr>
        <w:t xml:space="preserve">   article du </w:t>
      </w:r>
      <w:r w:rsidRPr="004E0775">
        <w:rPr>
          <w:rFonts w:eastAsia="Times New Roman" w:cs="Arial"/>
          <w:lang w:eastAsia="fr-FR"/>
        </w:rPr>
        <w:t> 29/07/</w:t>
      </w:r>
      <w:r w:rsidR="00F94294" w:rsidRPr="00F94294">
        <w:rPr>
          <w:rFonts w:eastAsia="Times New Roman" w:cs="Arial"/>
          <w:lang w:eastAsia="fr-FR"/>
        </w:rPr>
        <w:t>2023</w:t>
      </w:r>
    </w:p>
    <w:p w:rsidR="004E0775" w:rsidRPr="004E0775" w:rsidRDefault="004E0775" w:rsidP="004E0775">
      <w:pPr>
        <w:spacing w:after="0" w:line="240" w:lineRule="auto"/>
        <w:rPr>
          <w:rFonts w:eastAsia="Times New Roman" w:cs="Times New Roman"/>
          <w:lang w:eastAsia="fr-FR"/>
        </w:rPr>
      </w:pPr>
    </w:p>
    <w:sectPr w:rsidR="004E0775" w:rsidRPr="004E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75"/>
    <w:rsid w:val="0000449C"/>
    <w:rsid w:val="00022DFB"/>
    <w:rsid w:val="0002333F"/>
    <w:rsid w:val="00027C60"/>
    <w:rsid w:val="00042E8B"/>
    <w:rsid w:val="0004653E"/>
    <w:rsid w:val="00051F02"/>
    <w:rsid w:val="00052B0E"/>
    <w:rsid w:val="00053082"/>
    <w:rsid w:val="000554F3"/>
    <w:rsid w:val="00064B4D"/>
    <w:rsid w:val="00086CBC"/>
    <w:rsid w:val="00097AE6"/>
    <w:rsid w:val="000A36FE"/>
    <w:rsid w:val="000A3AE2"/>
    <w:rsid w:val="000A7A41"/>
    <w:rsid w:val="000C7AF9"/>
    <w:rsid w:val="000D0798"/>
    <w:rsid w:val="000D34D3"/>
    <w:rsid w:val="000E3DE2"/>
    <w:rsid w:val="000E623D"/>
    <w:rsid w:val="000E6660"/>
    <w:rsid w:val="00122B1F"/>
    <w:rsid w:val="00133B55"/>
    <w:rsid w:val="00141F9A"/>
    <w:rsid w:val="00147581"/>
    <w:rsid w:val="0015252F"/>
    <w:rsid w:val="001656DD"/>
    <w:rsid w:val="001659DF"/>
    <w:rsid w:val="00174C55"/>
    <w:rsid w:val="001817EE"/>
    <w:rsid w:val="00190886"/>
    <w:rsid w:val="001919E3"/>
    <w:rsid w:val="001A189F"/>
    <w:rsid w:val="001C0A28"/>
    <w:rsid w:val="001C5133"/>
    <w:rsid w:val="001D35C6"/>
    <w:rsid w:val="001E5F82"/>
    <w:rsid w:val="00214A36"/>
    <w:rsid w:val="002320BC"/>
    <w:rsid w:val="00232EAB"/>
    <w:rsid w:val="0026490A"/>
    <w:rsid w:val="00265587"/>
    <w:rsid w:val="002731D7"/>
    <w:rsid w:val="00290C8E"/>
    <w:rsid w:val="00293082"/>
    <w:rsid w:val="00294959"/>
    <w:rsid w:val="00296277"/>
    <w:rsid w:val="002A2C86"/>
    <w:rsid w:val="002A56B7"/>
    <w:rsid w:val="002B3AFC"/>
    <w:rsid w:val="002C18FF"/>
    <w:rsid w:val="002C3A58"/>
    <w:rsid w:val="002C4D52"/>
    <w:rsid w:val="002D216D"/>
    <w:rsid w:val="002D3C46"/>
    <w:rsid w:val="002E00D0"/>
    <w:rsid w:val="002E1618"/>
    <w:rsid w:val="002E454A"/>
    <w:rsid w:val="002F2286"/>
    <w:rsid w:val="002F7EC9"/>
    <w:rsid w:val="0030014F"/>
    <w:rsid w:val="003077E4"/>
    <w:rsid w:val="00311428"/>
    <w:rsid w:val="00327DDB"/>
    <w:rsid w:val="0034224F"/>
    <w:rsid w:val="00345AEE"/>
    <w:rsid w:val="003515A8"/>
    <w:rsid w:val="0035236F"/>
    <w:rsid w:val="00354BE3"/>
    <w:rsid w:val="00355232"/>
    <w:rsid w:val="003569EF"/>
    <w:rsid w:val="00361CC7"/>
    <w:rsid w:val="00362E01"/>
    <w:rsid w:val="003756A3"/>
    <w:rsid w:val="003801AC"/>
    <w:rsid w:val="00391114"/>
    <w:rsid w:val="003A033F"/>
    <w:rsid w:val="003B03A7"/>
    <w:rsid w:val="003B7A39"/>
    <w:rsid w:val="003C474F"/>
    <w:rsid w:val="003C4B10"/>
    <w:rsid w:val="003D6DA6"/>
    <w:rsid w:val="003F0BC1"/>
    <w:rsid w:val="004011CE"/>
    <w:rsid w:val="00401831"/>
    <w:rsid w:val="0042543B"/>
    <w:rsid w:val="00430948"/>
    <w:rsid w:val="00450A57"/>
    <w:rsid w:val="0045165B"/>
    <w:rsid w:val="00456F26"/>
    <w:rsid w:val="00485DE2"/>
    <w:rsid w:val="00496A4F"/>
    <w:rsid w:val="0049743E"/>
    <w:rsid w:val="004B4014"/>
    <w:rsid w:val="004C1EF9"/>
    <w:rsid w:val="004C65C9"/>
    <w:rsid w:val="004C723A"/>
    <w:rsid w:val="004D0036"/>
    <w:rsid w:val="004D0A11"/>
    <w:rsid w:val="004E0775"/>
    <w:rsid w:val="004E5780"/>
    <w:rsid w:val="004E7CBE"/>
    <w:rsid w:val="00520AC3"/>
    <w:rsid w:val="00525F4D"/>
    <w:rsid w:val="0053384A"/>
    <w:rsid w:val="0053386B"/>
    <w:rsid w:val="005554EF"/>
    <w:rsid w:val="0056650F"/>
    <w:rsid w:val="005851F2"/>
    <w:rsid w:val="00587E21"/>
    <w:rsid w:val="005940C3"/>
    <w:rsid w:val="005A0672"/>
    <w:rsid w:val="005A722B"/>
    <w:rsid w:val="005B2CE2"/>
    <w:rsid w:val="005D4CDF"/>
    <w:rsid w:val="005F0FED"/>
    <w:rsid w:val="005F1558"/>
    <w:rsid w:val="00600861"/>
    <w:rsid w:val="006113D2"/>
    <w:rsid w:val="00615006"/>
    <w:rsid w:val="0062253E"/>
    <w:rsid w:val="00650127"/>
    <w:rsid w:val="00653937"/>
    <w:rsid w:val="006C6934"/>
    <w:rsid w:val="006C713B"/>
    <w:rsid w:val="006D50B4"/>
    <w:rsid w:val="006E05A2"/>
    <w:rsid w:val="006E2950"/>
    <w:rsid w:val="006F13A7"/>
    <w:rsid w:val="00715386"/>
    <w:rsid w:val="00720990"/>
    <w:rsid w:val="00725B7F"/>
    <w:rsid w:val="00726EA9"/>
    <w:rsid w:val="00733926"/>
    <w:rsid w:val="00735906"/>
    <w:rsid w:val="00746B77"/>
    <w:rsid w:val="00761EA2"/>
    <w:rsid w:val="00773FFF"/>
    <w:rsid w:val="00776457"/>
    <w:rsid w:val="007826D9"/>
    <w:rsid w:val="00793391"/>
    <w:rsid w:val="00793A28"/>
    <w:rsid w:val="007D7A8E"/>
    <w:rsid w:val="007E78BD"/>
    <w:rsid w:val="007F366D"/>
    <w:rsid w:val="00810AFF"/>
    <w:rsid w:val="008110FA"/>
    <w:rsid w:val="00821135"/>
    <w:rsid w:val="0082752E"/>
    <w:rsid w:val="008336A2"/>
    <w:rsid w:val="008365F9"/>
    <w:rsid w:val="00836F61"/>
    <w:rsid w:val="008478C1"/>
    <w:rsid w:val="00851DEB"/>
    <w:rsid w:val="00875D71"/>
    <w:rsid w:val="00883EF6"/>
    <w:rsid w:val="008924F5"/>
    <w:rsid w:val="008C30DB"/>
    <w:rsid w:val="008C7B10"/>
    <w:rsid w:val="008E65C5"/>
    <w:rsid w:val="008E6B77"/>
    <w:rsid w:val="008F15FE"/>
    <w:rsid w:val="00901C82"/>
    <w:rsid w:val="00905EB2"/>
    <w:rsid w:val="00913B15"/>
    <w:rsid w:val="009160AC"/>
    <w:rsid w:val="00930F79"/>
    <w:rsid w:val="009342DA"/>
    <w:rsid w:val="00943004"/>
    <w:rsid w:val="009448B2"/>
    <w:rsid w:val="009532F1"/>
    <w:rsid w:val="00961262"/>
    <w:rsid w:val="009701F4"/>
    <w:rsid w:val="00974CC9"/>
    <w:rsid w:val="009764E4"/>
    <w:rsid w:val="00985916"/>
    <w:rsid w:val="00985F1A"/>
    <w:rsid w:val="0098643C"/>
    <w:rsid w:val="009905DF"/>
    <w:rsid w:val="009955C4"/>
    <w:rsid w:val="009A14B4"/>
    <w:rsid w:val="009A425C"/>
    <w:rsid w:val="009B0C00"/>
    <w:rsid w:val="009B11B7"/>
    <w:rsid w:val="009B1CE7"/>
    <w:rsid w:val="009B2AA3"/>
    <w:rsid w:val="009B447E"/>
    <w:rsid w:val="009B502B"/>
    <w:rsid w:val="009B56C1"/>
    <w:rsid w:val="009D7756"/>
    <w:rsid w:val="009E1573"/>
    <w:rsid w:val="009E173B"/>
    <w:rsid w:val="009F2E92"/>
    <w:rsid w:val="00A01FA1"/>
    <w:rsid w:val="00A06DEA"/>
    <w:rsid w:val="00A10402"/>
    <w:rsid w:val="00A12CE0"/>
    <w:rsid w:val="00A43A59"/>
    <w:rsid w:val="00A64BAF"/>
    <w:rsid w:val="00A6624B"/>
    <w:rsid w:val="00A71EC7"/>
    <w:rsid w:val="00A779DD"/>
    <w:rsid w:val="00A843A2"/>
    <w:rsid w:val="00AB0886"/>
    <w:rsid w:val="00AB70F6"/>
    <w:rsid w:val="00AC6B2D"/>
    <w:rsid w:val="00AD0CA7"/>
    <w:rsid w:val="00AD5E92"/>
    <w:rsid w:val="00AE1574"/>
    <w:rsid w:val="00AF3858"/>
    <w:rsid w:val="00B006F5"/>
    <w:rsid w:val="00B00995"/>
    <w:rsid w:val="00B07862"/>
    <w:rsid w:val="00B17715"/>
    <w:rsid w:val="00B2301B"/>
    <w:rsid w:val="00B34086"/>
    <w:rsid w:val="00B34EF8"/>
    <w:rsid w:val="00B422EB"/>
    <w:rsid w:val="00B43132"/>
    <w:rsid w:val="00B4605F"/>
    <w:rsid w:val="00B464EB"/>
    <w:rsid w:val="00B46FB9"/>
    <w:rsid w:val="00B57EDE"/>
    <w:rsid w:val="00B62465"/>
    <w:rsid w:val="00B76FC7"/>
    <w:rsid w:val="00B8168C"/>
    <w:rsid w:val="00B838D0"/>
    <w:rsid w:val="00B90F74"/>
    <w:rsid w:val="00BA3B40"/>
    <w:rsid w:val="00BA622B"/>
    <w:rsid w:val="00BA7AD1"/>
    <w:rsid w:val="00BC1105"/>
    <w:rsid w:val="00BC35E3"/>
    <w:rsid w:val="00BD0986"/>
    <w:rsid w:val="00BD3199"/>
    <w:rsid w:val="00BD71D4"/>
    <w:rsid w:val="00BF117D"/>
    <w:rsid w:val="00BF1A32"/>
    <w:rsid w:val="00BF5CD7"/>
    <w:rsid w:val="00C002B4"/>
    <w:rsid w:val="00C01736"/>
    <w:rsid w:val="00C03C43"/>
    <w:rsid w:val="00C04CE8"/>
    <w:rsid w:val="00C05E70"/>
    <w:rsid w:val="00C15E5F"/>
    <w:rsid w:val="00C23636"/>
    <w:rsid w:val="00C249F3"/>
    <w:rsid w:val="00C253F1"/>
    <w:rsid w:val="00C31D7A"/>
    <w:rsid w:val="00C349AB"/>
    <w:rsid w:val="00C51D64"/>
    <w:rsid w:val="00C56D55"/>
    <w:rsid w:val="00C62C2E"/>
    <w:rsid w:val="00C63BFE"/>
    <w:rsid w:val="00C764B5"/>
    <w:rsid w:val="00C81A11"/>
    <w:rsid w:val="00C82681"/>
    <w:rsid w:val="00C85B39"/>
    <w:rsid w:val="00C94B41"/>
    <w:rsid w:val="00C94B9F"/>
    <w:rsid w:val="00CA5629"/>
    <w:rsid w:val="00CA7261"/>
    <w:rsid w:val="00CD02E2"/>
    <w:rsid w:val="00CD0511"/>
    <w:rsid w:val="00CD2A87"/>
    <w:rsid w:val="00CD60F4"/>
    <w:rsid w:val="00D072CE"/>
    <w:rsid w:val="00D10F42"/>
    <w:rsid w:val="00D11275"/>
    <w:rsid w:val="00D120DB"/>
    <w:rsid w:val="00D4052A"/>
    <w:rsid w:val="00D66C30"/>
    <w:rsid w:val="00D71D9E"/>
    <w:rsid w:val="00D753B6"/>
    <w:rsid w:val="00DB16E4"/>
    <w:rsid w:val="00DB34A2"/>
    <w:rsid w:val="00DB6F21"/>
    <w:rsid w:val="00DC3754"/>
    <w:rsid w:val="00DD6E4C"/>
    <w:rsid w:val="00DD7F55"/>
    <w:rsid w:val="00DF3100"/>
    <w:rsid w:val="00E1153D"/>
    <w:rsid w:val="00E14FDE"/>
    <w:rsid w:val="00E24521"/>
    <w:rsid w:val="00E33877"/>
    <w:rsid w:val="00E341DB"/>
    <w:rsid w:val="00E4370C"/>
    <w:rsid w:val="00E67133"/>
    <w:rsid w:val="00E6738A"/>
    <w:rsid w:val="00E7303F"/>
    <w:rsid w:val="00E76B2A"/>
    <w:rsid w:val="00E819BE"/>
    <w:rsid w:val="00E85260"/>
    <w:rsid w:val="00E90197"/>
    <w:rsid w:val="00E93AF4"/>
    <w:rsid w:val="00E95006"/>
    <w:rsid w:val="00EB082E"/>
    <w:rsid w:val="00EB1438"/>
    <w:rsid w:val="00EB7B7F"/>
    <w:rsid w:val="00ED0020"/>
    <w:rsid w:val="00EE10A4"/>
    <w:rsid w:val="00EE5A12"/>
    <w:rsid w:val="00EF05BB"/>
    <w:rsid w:val="00F149BF"/>
    <w:rsid w:val="00F16637"/>
    <w:rsid w:val="00F33410"/>
    <w:rsid w:val="00F418C8"/>
    <w:rsid w:val="00F42305"/>
    <w:rsid w:val="00F44533"/>
    <w:rsid w:val="00F552D2"/>
    <w:rsid w:val="00F94294"/>
    <w:rsid w:val="00FA2CC0"/>
    <w:rsid w:val="00FC31ED"/>
    <w:rsid w:val="00FC3744"/>
    <w:rsid w:val="00FD4101"/>
    <w:rsid w:val="00FD528F"/>
    <w:rsid w:val="00FE5530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FDA-17D1-46A6-9743-A821E1E6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674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227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365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007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uest-france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2023-07-29T09:22:00Z</dcterms:created>
  <dcterms:modified xsi:type="dcterms:W3CDTF">2023-07-29T09:33:00Z</dcterms:modified>
</cp:coreProperties>
</file>